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6B7F" w:rsidRPr="003E273E" w:rsidRDefault="00BC4BEF" w:rsidP="003E273E">
      <w:pPr>
        <w:spacing w:before="100" w:beforeAutospacing="1" w:after="100" w:afterAutospacing="1"/>
        <w:jc w:val="center"/>
        <w:rPr>
          <w:rFonts w:cs="Nazanin"/>
          <w:b/>
          <w:bCs/>
        </w:rPr>
      </w:pPr>
      <w:r w:rsidRPr="00BC4BEF">
        <w:rPr>
          <w:rFonts w:cs="Nazanin" w:hint="cs"/>
          <w:b/>
          <w:bCs/>
          <w:rtl/>
        </w:rPr>
        <w:t>ماده 38 قانون مديريت خدمات كشوري</w:t>
      </w:r>
    </w:p>
    <w:p w:rsidR="00E7559F" w:rsidRPr="00BC4BEF" w:rsidRDefault="00606B7F" w:rsidP="00BC4BEF">
      <w:pPr>
        <w:spacing w:before="100" w:beforeAutospacing="1" w:after="100" w:afterAutospacing="1"/>
        <w:jc w:val="lowKashida"/>
        <w:rPr>
          <w:rFonts w:cs="Nazanin"/>
          <w:szCs w:val="24"/>
        </w:rPr>
      </w:pPr>
      <w:r w:rsidRPr="00BC4BEF">
        <w:rPr>
          <w:rFonts w:cs="Nazanin"/>
          <w:b/>
          <w:bCs/>
          <w:rtl/>
        </w:rPr>
        <w:t>ماده 38 -</w:t>
      </w:r>
      <w:r w:rsidRPr="00BC4BEF">
        <w:rPr>
          <w:rFonts w:cs="Nazanin"/>
          <w:szCs w:val="24"/>
          <w:rtl/>
        </w:rPr>
        <w:t xml:space="preserve"> به‌منظور تسر</w:t>
      </w:r>
      <w:r w:rsidR="00BC4BEF">
        <w:rPr>
          <w:rFonts w:cs="Nazanin"/>
          <w:szCs w:val="24"/>
          <w:rtl/>
        </w:rPr>
        <w:t>ي</w:t>
      </w:r>
      <w:r w:rsidRPr="00BC4BEF">
        <w:rPr>
          <w:rFonts w:cs="Nazanin"/>
          <w:szCs w:val="24"/>
          <w:rtl/>
        </w:rPr>
        <w:t>ع و سهولت در ارائه خدمات به مردم‌، واحدها</w:t>
      </w:r>
      <w:r w:rsidR="00BC4BEF">
        <w:rPr>
          <w:rFonts w:cs="Nazanin"/>
          <w:szCs w:val="24"/>
          <w:rtl/>
        </w:rPr>
        <w:t>ي</w:t>
      </w:r>
      <w:r w:rsidRPr="00BC4BEF">
        <w:rPr>
          <w:rFonts w:cs="Nazanin"/>
          <w:szCs w:val="24"/>
          <w:rtl/>
        </w:rPr>
        <w:t xml:space="preserve"> خدمات‌رسان</w:t>
      </w:r>
      <w:r w:rsidR="00BC4BEF">
        <w:rPr>
          <w:rFonts w:cs="Nazanin"/>
          <w:szCs w:val="24"/>
          <w:rtl/>
        </w:rPr>
        <w:t>ي</w:t>
      </w:r>
      <w:r w:rsidRPr="00BC4BEF">
        <w:rPr>
          <w:rFonts w:cs="Nazanin"/>
          <w:szCs w:val="24"/>
          <w:rtl/>
        </w:rPr>
        <w:t xml:space="preserve"> الکترون</w:t>
      </w:r>
      <w:r w:rsidR="00BC4BEF">
        <w:rPr>
          <w:rFonts w:cs="Nazanin"/>
          <w:szCs w:val="24"/>
          <w:rtl/>
        </w:rPr>
        <w:t>ي</w:t>
      </w:r>
      <w:r w:rsidRPr="00BC4BEF">
        <w:rPr>
          <w:rFonts w:cs="Nazanin"/>
          <w:szCs w:val="24"/>
          <w:rtl/>
        </w:rPr>
        <w:t>ک</w:t>
      </w:r>
      <w:r w:rsidR="00BC4BEF">
        <w:rPr>
          <w:rFonts w:cs="Nazanin"/>
          <w:szCs w:val="24"/>
          <w:rtl/>
        </w:rPr>
        <w:t>ي</w:t>
      </w:r>
      <w:r w:rsidRPr="00BC4BEF">
        <w:rPr>
          <w:rFonts w:cs="Nazanin"/>
          <w:szCs w:val="24"/>
          <w:rtl/>
        </w:rPr>
        <w:t xml:space="preserve"> از طر</w:t>
      </w:r>
      <w:r w:rsidR="00BC4BEF">
        <w:rPr>
          <w:rFonts w:cs="Nazanin"/>
          <w:szCs w:val="24"/>
          <w:rtl/>
        </w:rPr>
        <w:t>ي</w:t>
      </w:r>
      <w:r w:rsidRPr="00BC4BEF">
        <w:rPr>
          <w:rFonts w:cs="Nazanin"/>
          <w:szCs w:val="24"/>
          <w:rtl/>
        </w:rPr>
        <w:t>ق بخش دولت</w:t>
      </w:r>
      <w:r w:rsidR="00BC4BEF">
        <w:rPr>
          <w:rFonts w:cs="Nazanin"/>
          <w:szCs w:val="24"/>
          <w:rtl/>
        </w:rPr>
        <w:t>ي</w:t>
      </w:r>
      <w:r w:rsidRPr="00BC4BEF">
        <w:rPr>
          <w:rFonts w:cs="Nazanin"/>
          <w:szCs w:val="24"/>
          <w:rtl/>
        </w:rPr>
        <w:t xml:space="preserve"> و غ</w:t>
      </w:r>
      <w:r w:rsidR="00BC4BEF">
        <w:rPr>
          <w:rFonts w:cs="Nazanin"/>
          <w:szCs w:val="24"/>
          <w:rtl/>
        </w:rPr>
        <w:t>ي</w:t>
      </w:r>
      <w:r w:rsidRPr="00BC4BEF">
        <w:rPr>
          <w:rFonts w:cs="Nazanin"/>
          <w:szCs w:val="24"/>
          <w:rtl/>
        </w:rPr>
        <w:t>ر دولت</w:t>
      </w:r>
      <w:r w:rsidR="00BC4BEF">
        <w:rPr>
          <w:rFonts w:cs="Nazanin"/>
          <w:szCs w:val="24"/>
          <w:rtl/>
        </w:rPr>
        <w:t>ي</w:t>
      </w:r>
      <w:r w:rsidRPr="00BC4BEF">
        <w:rPr>
          <w:rFonts w:cs="Nazanin"/>
          <w:szCs w:val="24"/>
          <w:rtl/>
        </w:rPr>
        <w:t xml:space="preserve"> در مراکز شهرستانها ا</w:t>
      </w:r>
      <w:r w:rsidR="00BC4BEF">
        <w:rPr>
          <w:rFonts w:cs="Nazanin"/>
          <w:szCs w:val="24"/>
          <w:rtl/>
        </w:rPr>
        <w:t>ي</w:t>
      </w:r>
      <w:r w:rsidRPr="00BC4BEF">
        <w:rPr>
          <w:rFonts w:cs="Nazanin"/>
          <w:szCs w:val="24"/>
          <w:rtl/>
        </w:rPr>
        <w:t>جاد م</w:t>
      </w:r>
      <w:r w:rsidR="00BC4BEF">
        <w:rPr>
          <w:rFonts w:cs="Nazanin"/>
          <w:szCs w:val="24"/>
          <w:rtl/>
        </w:rPr>
        <w:t>ي</w:t>
      </w:r>
      <w:r w:rsidRPr="00BC4BEF">
        <w:rPr>
          <w:rFonts w:cs="Nazanin"/>
          <w:szCs w:val="24"/>
          <w:rtl/>
        </w:rPr>
        <w:t>‌گردد. کل</w:t>
      </w:r>
      <w:r w:rsidR="00BC4BEF">
        <w:rPr>
          <w:rFonts w:cs="Nazanin"/>
          <w:szCs w:val="24"/>
          <w:rtl/>
        </w:rPr>
        <w:t>ي</w:t>
      </w:r>
      <w:r w:rsidRPr="00BC4BEF">
        <w:rPr>
          <w:rFonts w:cs="Nazanin"/>
          <w:szCs w:val="24"/>
          <w:rtl/>
        </w:rPr>
        <w:t>ه دستگاهها</w:t>
      </w:r>
      <w:r w:rsidR="00BC4BEF">
        <w:rPr>
          <w:rFonts w:cs="Nazanin"/>
          <w:szCs w:val="24"/>
          <w:rtl/>
        </w:rPr>
        <w:t>ي</w:t>
      </w:r>
      <w:r w:rsidRPr="00BC4BEF">
        <w:rPr>
          <w:rFonts w:cs="Nazanin"/>
          <w:szCs w:val="24"/>
          <w:rtl/>
        </w:rPr>
        <w:t xml:space="preserve"> اجرائ</w:t>
      </w:r>
      <w:r w:rsidR="00BC4BEF">
        <w:rPr>
          <w:rFonts w:cs="Nazanin"/>
          <w:szCs w:val="24"/>
          <w:rtl/>
        </w:rPr>
        <w:t>ي</w:t>
      </w:r>
      <w:r w:rsidRPr="00BC4BEF">
        <w:rPr>
          <w:rFonts w:cs="Nazanin"/>
          <w:szCs w:val="24"/>
          <w:rtl/>
        </w:rPr>
        <w:t xml:space="preserve"> موظفند حداکثرتا پا</w:t>
      </w:r>
      <w:r w:rsidR="00BC4BEF">
        <w:rPr>
          <w:rFonts w:cs="Nazanin"/>
          <w:szCs w:val="24"/>
          <w:rtl/>
        </w:rPr>
        <w:t>ي</w:t>
      </w:r>
      <w:r w:rsidRPr="00BC4BEF">
        <w:rPr>
          <w:rFonts w:cs="Nazanin"/>
          <w:szCs w:val="24"/>
          <w:rtl/>
        </w:rPr>
        <w:t>ان سال 1387 انجام آن دسته از خدمات</w:t>
      </w:r>
      <w:r w:rsidR="00BC4BEF">
        <w:rPr>
          <w:rFonts w:cs="Nazanin"/>
          <w:szCs w:val="24"/>
          <w:rtl/>
        </w:rPr>
        <w:t>ي</w:t>
      </w:r>
      <w:r w:rsidRPr="00BC4BEF">
        <w:rPr>
          <w:rFonts w:cs="Nazanin"/>
          <w:szCs w:val="24"/>
          <w:rtl/>
        </w:rPr>
        <w:t xml:space="preserve"> که از ا</w:t>
      </w:r>
      <w:r w:rsidR="00BC4BEF">
        <w:rPr>
          <w:rFonts w:cs="Nazanin"/>
          <w:szCs w:val="24"/>
          <w:rtl/>
        </w:rPr>
        <w:t>ي</w:t>
      </w:r>
      <w:r w:rsidRPr="00BC4BEF">
        <w:rPr>
          <w:rFonts w:cs="Nazanin"/>
          <w:szCs w:val="24"/>
          <w:rtl/>
        </w:rPr>
        <w:t>ن طر</w:t>
      </w:r>
      <w:r w:rsidR="00BC4BEF">
        <w:rPr>
          <w:rFonts w:cs="Nazanin"/>
          <w:szCs w:val="24"/>
          <w:rtl/>
        </w:rPr>
        <w:t>ي</w:t>
      </w:r>
      <w:r w:rsidRPr="00BC4BEF">
        <w:rPr>
          <w:rFonts w:cs="Nazanin"/>
          <w:szCs w:val="24"/>
          <w:rtl/>
        </w:rPr>
        <w:t>ق قابل ارائه م</w:t>
      </w:r>
      <w:r w:rsidR="00BC4BEF">
        <w:rPr>
          <w:rFonts w:cs="Nazanin"/>
          <w:szCs w:val="24"/>
          <w:rtl/>
        </w:rPr>
        <w:t>ي</w:t>
      </w:r>
      <w:r w:rsidRPr="00BC4BEF">
        <w:rPr>
          <w:rFonts w:cs="Nazanin"/>
          <w:szCs w:val="24"/>
          <w:rtl/>
        </w:rPr>
        <w:t>‌باشد را توسط ا</w:t>
      </w:r>
      <w:r w:rsidR="00BC4BEF">
        <w:rPr>
          <w:rFonts w:cs="Nazanin"/>
          <w:szCs w:val="24"/>
          <w:rtl/>
        </w:rPr>
        <w:t>ي</w:t>
      </w:r>
      <w:r w:rsidRPr="00BC4BEF">
        <w:rPr>
          <w:rFonts w:cs="Nazanin"/>
          <w:szCs w:val="24"/>
          <w:rtl/>
        </w:rPr>
        <w:t>ن مراکز ارائه نما</w:t>
      </w:r>
      <w:r w:rsidR="00BC4BEF">
        <w:rPr>
          <w:rFonts w:cs="Nazanin"/>
          <w:szCs w:val="24"/>
          <w:rtl/>
        </w:rPr>
        <w:t>ي</w:t>
      </w:r>
      <w:r w:rsidRPr="00BC4BEF">
        <w:rPr>
          <w:rFonts w:cs="Nazanin"/>
          <w:szCs w:val="24"/>
          <w:rtl/>
        </w:rPr>
        <w:t>ند. دستورالعمل اجرائ</w:t>
      </w:r>
      <w:r w:rsidR="00BC4BEF">
        <w:rPr>
          <w:rFonts w:cs="Nazanin"/>
          <w:szCs w:val="24"/>
          <w:rtl/>
        </w:rPr>
        <w:t>ي</w:t>
      </w:r>
      <w:r w:rsidRPr="00BC4BEF">
        <w:rPr>
          <w:rFonts w:cs="Nazanin"/>
          <w:szCs w:val="24"/>
          <w:rtl/>
        </w:rPr>
        <w:t xml:space="preserve"> ا</w:t>
      </w:r>
      <w:r w:rsidR="00BC4BEF">
        <w:rPr>
          <w:rFonts w:cs="Nazanin"/>
          <w:szCs w:val="24"/>
          <w:rtl/>
        </w:rPr>
        <w:t>ي</w:t>
      </w:r>
      <w:r w:rsidRPr="00BC4BEF">
        <w:rPr>
          <w:rFonts w:cs="Nazanin"/>
          <w:szCs w:val="24"/>
          <w:rtl/>
        </w:rPr>
        <w:t>ن ماده به‌تصو</w:t>
      </w:r>
      <w:r w:rsidR="00BC4BEF">
        <w:rPr>
          <w:rFonts w:cs="Nazanin"/>
          <w:szCs w:val="24"/>
          <w:rtl/>
        </w:rPr>
        <w:t>ي</w:t>
      </w:r>
      <w:r w:rsidRPr="00BC4BEF">
        <w:rPr>
          <w:rFonts w:cs="Nazanin"/>
          <w:szCs w:val="24"/>
          <w:rtl/>
        </w:rPr>
        <w:t>ب شورا</w:t>
      </w:r>
      <w:r w:rsidR="00BC4BEF">
        <w:rPr>
          <w:rFonts w:cs="Nazanin"/>
          <w:szCs w:val="24"/>
          <w:rtl/>
        </w:rPr>
        <w:t>ي</w:t>
      </w:r>
      <w:r w:rsidRPr="00BC4BEF">
        <w:rPr>
          <w:rFonts w:cs="Nazanin"/>
          <w:szCs w:val="24"/>
          <w:rtl/>
        </w:rPr>
        <w:t xml:space="preserve"> عال</w:t>
      </w:r>
      <w:r w:rsidR="00BC4BEF">
        <w:rPr>
          <w:rFonts w:cs="Nazanin"/>
          <w:szCs w:val="24"/>
          <w:rtl/>
        </w:rPr>
        <w:t>ي</w:t>
      </w:r>
      <w:r w:rsidRPr="00BC4BEF">
        <w:rPr>
          <w:rFonts w:cs="Nazanin"/>
          <w:szCs w:val="24"/>
          <w:rtl/>
        </w:rPr>
        <w:t xml:space="preserve"> ادار</w:t>
      </w:r>
      <w:r w:rsidR="00BC4BEF">
        <w:rPr>
          <w:rFonts w:cs="Nazanin"/>
          <w:szCs w:val="24"/>
          <w:rtl/>
        </w:rPr>
        <w:t>ي</w:t>
      </w:r>
      <w:r w:rsidRPr="00BC4BEF">
        <w:rPr>
          <w:rFonts w:cs="Nazanin"/>
          <w:szCs w:val="24"/>
          <w:rtl/>
        </w:rPr>
        <w:t xml:space="preserve"> م</w:t>
      </w:r>
      <w:r w:rsidR="00BC4BEF">
        <w:rPr>
          <w:rFonts w:cs="Nazanin"/>
          <w:szCs w:val="24"/>
          <w:rtl/>
        </w:rPr>
        <w:t>ي</w:t>
      </w:r>
      <w:r w:rsidRPr="00BC4BEF">
        <w:rPr>
          <w:rFonts w:cs="Nazanin"/>
          <w:szCs w:val="24"/>
          <w:rtl/>
        </w:rPr>
        <w:t>‌رسد</w:t>
      </w:r>
      <w:r w:rsidRPr="00BC4BEF">
        <w:rPr>
          <w:rFonts w:cs="Nazanin"/>
          <w:szCs w:val="24"/>
        </w:rPr>
        <w:t>.</w:t>
      </w:r>
    </w:p>
    <w:p w:rsidR="00606B7F" w:rsidRPr="00BC4BEF" w:rsidRDefault="00606B7F" w:rsidP="00BC4BEF">
      <w:pPr>
        <w:jc w:val="lowKashida"/>
        <w:rPr>
          <w:rFonts w:cs="Nazanin"/>
        </w:rPr>
      </w:pPr>
    </w:p>
    <w:p w:rsidR="00606B7F" w:rsidRPr="00BC4BEF" w:rsidRDefault="00606B7F" w:rsidP="00BC4BEF">
      <w:pPr>
        <w:spacing w:before="100" w:beforeAutospacing="1" w:after="100" w:afterAutospacing="1"/>
        <w:jc w:val="lowKashida"/>
        <w:rPr>
          <w:rFonts w:cs="Nazanin"/>
          <w:szCs w:val="24"/>
        </w:rPr>
      </w:pPr>
    </w:p>
    <w:sectPr w:rsidR="00606B7F" w:rsidRPr="00BC4BEF" w:rsidSect="00E7559F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Nazanin">
    <w:panose1 w:val="000005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20"/>
  <w:characterSpacingControl w:val="doNotCompress"/>
  <w:compat/>
  <w:rsids>
    <w:rsidRoot w:val="00606B7F"/>
    <w:rsid w:val="00001233"/>
    <w:rsid w:val="000049C6"/>
    <w:rsid w:val="000061EA"/>
    <w:rsid w:val="0001063C"/>
    <w:rsid w:val="00010EA2"/>
    <w:rsid w:val="00010F07"/>
    <w:rsid w:val="00015C08"/>
    <w:rsid w:val="00016A1B"/>
    <w:rsid w:val="000200B7"/>
    <w:rsid w:val="00020366"/>
    <w:rsid w:val="00027487"/>
    <w:rsid w:val="000301DC"/>
    <w:rsid w:val="0003303C"/>
    <w:rsid w:val="000335BD"/>
    <w:rsid w:val="00034265"/>
    <w:rsid w:val="00034377"/>
    <w:rsid w:val="000353DF"/>
    <w:rsid w:val="00037835"/>
    <w:rsid w:val="00040F7E"/>
    <w:rsid w:val="0004522B"/>
    <w:rsid w:val="000471E0"/>
    <w:rsid w:val="00050BAF"/>
    <w:rsid w:val="000529A5"/>
    <w:rsid w:val="00052E30"/>
    <w:rsid w:val="000542FC"/>
    <w:rsid w:val="0005446C"/>
    <w:rsid w:val="0005599B"/>
    <w:rsid w:val="00056693"/>
    <w:rsid w:val="00061594"/>
    <w:rsid w:val="0006485F"/>
    <w:rsid w:val="00064F48"/>
    <w:rsid w:val="00066CE1"/>
    <w:rsid w:val="00067623"/>
    <w:rsid w:val="00067A02"/>
    <w:rsid w:val="000706FA"/>
    <w:rsid w:val="00073433"/>
    <w:rsid w:val="00073516"/>
    <w:rsid w:val="0007368B"/>
    <w:rsid w:val="00073BC2"/>
    <w:rsid w:val="00074698"/>
    <w:rsid w:val="000748B0"/>
    <w:rsid w:val="00076D17"/>
    <w:rsid w:val="0008332C"/>
    <w:rsid w:val="0008424E"/>
    <w:rsid w:val="000850C0"/>
    <w:rsid w:val="00086EB4"/>
    <w:rsid w:val="000871ED"/>
    <w:rsid w:val="0009079E"/>
    <w:rsid w:val="00091A79"/>
    <w:rsid w:val="00092D10"/>
    <w:rsid w:val="00092E82"/>
    <w:rsid w:val="0009382B"/>
    <w:rsid w:val="000A0DAA"/>
    <w:rsid w:val="000A2198"/>
    <w:rsid w:val="000A5864"/>
    <w:rsid w:val="000A6BA1"/>
    <w:rsid w:val="000A6C0C"/>
    <w:rsid w:val="000A7490"/>
    <w:rsid w:val="000B2145"/>
    <w:rsid w:val="000B25A0"/>
    <w:rsid w:val="000B287D"/>
    <w:rsid w:val="000B61B3"/>
    <w:rsid w:val="000B64A2"/>
    <w:rsid w:val="000B6545"/>
    <w:rsid w:val="000B6EBF"/>
    <w:rsid w:val="000B7D58"/>
    <w:rsid w:val="000C4402"/>
    <w:rsid w:val="000C52D0"/>
    <w:rsid w:val="000C57F4"/>
    <w:rsid w:val="000C6749"/>
    <w:rsid w:val="000C67C5"/>
    <w:rsid w:val="000C7368"/>
    <w:rsid w:val="000C7A22"/>
    <w:rsid w:val="000D0542"/>
    <w:rsid w:val="000D0F50"/>
    <w:rsid w:val="000D26F9"/>
    <w:rsid w:val="000D4E21"/>
    <w:rsid w:val="000D66E9"/>
    <w:rsid w:val="000D7173"/>
    <w:rsid w:val="000E1711"/>
    <w:rsid w:val="000E3871"/>
    <w:rsid w:val="000E441C"/>
    <w:rsid w:val="000E48BE"/>
    <w:rsid w:val="000E74C8"/>
    <w:rsid w:val="000E7626"/>
    <w:rsid w:val="000F2676"/>
    <w:rsid w:val="000F39E5"/>
    <w:rsid w:val="000F3C12"/>
    <w:rsid w:val="000F42EE"/>
    <w:rsid w:val="000F47EE"/>
    <w:rsid w:val="000F6A5F"/>
    <w:rsid w:val="000F70F9"/>
    <w:rsid w:val="000F7B89"/>
    <w:rsid w:val="001007DA"/>
    <w:rsid w:val="00100AC7"/>
    <w:rsid w:val="00102F91"/>
    <w:rsid w:val="00103543"/>
    <w:rsid w:val="00103670"/>
    <w:rsid w:val="00103754"/>
    <w:rsid w:val="00105015"/>
    <w:rsid w:val="00105190"/>
    <w:rsid w:val="00111BC5"/>
    <w:rsid w:val="001127A6"/>
    <w:rsid w:val="00112978"/>
    <w:rsid w:val="00114BD5"/>
    <w:rsid w:val="001164E4"/>
    <w:rsid w:val="0011652C"/>
    <w:rsid w:val="0011727B"/>
    <w:rsid w:val="001238F0"/>
    <w:rsid w:val="00124029"/>
    <w:rsid w:val="001248D3"/>
    <w:rsid w:val="00124CD9"/>
    <w:rsid w:val="00127555"/>
    <w:rsid w:val="00127D64"/>
    <w:rsid w:val="00131E0F"/>
    <w:rsid w:val="001334E8"/>
    <w:rsid w:val="00133AB1"/>
    <w:rsid w:val="0013752C"/>
    <w:rsid w:val="00145AA1"/>
    <w:rsid w:val="0014676E"/>
    <w:rsid w:val="0014793A"/>
    <w:rsid w:val="00147A07"/>
    <w:rsid w:val="00150115"/>
    <w:rsid w:val="00151F08"/>
    <w:rsid w:val="00152212"/>
    <w:rsid w:val="00152C02"/>
    <w:rsid w:val="0015375F"/>
    <w:rsid w:val="001544BC"/>
    <w:rsid w:val="00154E1E"/>
    <w:rsid w:val="001554D0"/>
    <w:rsid w:val="00156CA1"/>
    <w:rsid w:val="001602D9"/>
    <w:rsid w:val="00161734"/>
    <w:rsid w:val="00162048"/>
    <w:rsid w:val="00162B31"/>
    <w:rsid w:val="001668EF"/>
    <w:rsid w:val="00166B52"/>
    <w:rsid w:val="00167FA0"/>
    <w:rsid w:val="00170308"/>
    <w:rsid w:val="001714CC"/>
    <w:rsid w:val="0017297F"/>
    <w:rsid w:val="001733F1"/>
    <w:rsid w:val="00175283"/>
    <w:rsid w:val="0017576F"/>
    <w:rsid w:val="00175A46"/>
    <w:rsid w:val="00177984"/>
    <w:rsid w:val="00180DA4"/>
    <w:rsid w:val="00185E9A"/>
    <w:rsid w:val="0019325C"/>
    <w:rsid w:val="00196F48"/>
    <w:rsid w:val="001A0359"/>
    <w:rsid w:val="001A18C1"/>
    <w:rsid w:val="001A2923"/>
    <w:rsid w:val="001A2E83"/>
    <w:rsid w:val="001A3579"/>
    <w:rsid w:val="001A5FAE"/>
    <w:rsid w:val="001A7335"/>
    <w:rsid w:val="001A7506"/>
    <w:rsid w:val="001A79A7"/>
    <w:rsid w:val="001B16F6"/>
    <w:rsid w:val="001B24D8"/>
    <w:rsid w:val="001B25A1"/>
    <w:rsid w:val="001B39B1"/>
    <w:rsid w:val="001B52CC"/>
    <w:rsid w:val="001B5CD6"/>
    <w:rsid w:val="001C49CA"/>
    <w:rsid w:val="001C60CF"/>
    <w:rsid w:val="001C771A"/>
    <w:rsid w:val="001D06E4"/>
    <w:rsid w:val="001D28EB"/>
    <w:rsid w:val="001D299F"/>
    <w:rsid w:val="001D2C62"/>
    <w:rsid w:val="001D56CC"/>
    <w:rsid w:val="001D5D44"/>
    <w:rsid w:val="001D6BAD"/>
    <w:rsid w:val="001D704C"/>
    <w:rsid w:val="001D77A2"/>
    <w:rsid w:val="001E0A22"/>
    <w:rsid w:val="001E1079"/>
    <w:rsid w:val="001E1916"/>
    <w:rsid w:val="001E5D41"/>
    <w:rsid w:val="001E7486"/>
    <w:rsid w:val="001F3C09"/>
    <w:rsid w:val="001F6460"/>
    <w:rsid w:val="002038BE"/>
    <w:rsid w:val="00207D11"/>
    <w:rsid w:val="00207F38"/>
    <w:rsid w:val="00210070"/>
    <w:rsid w:val="002104A5"/>
    <w:rsid w:val="002116DD"/>
    <w:rsid w:val="00216CDF"/>
    <w:rsid w:val="00217F54"/>
    <w:rsid w:val="00220565"/>
    <w:rsid w:val="00220F63"/>
    <w:rsid w:val="002217A9"/>
    <w:rsid w:val="002234C2"/>
    <w:rsid w:val="002246A1"/>
    <w:rsid w:val="00224D47"/>
    <w:rsid w:val="00226320"/>
    <w:rsid w:val="002277BE"/>
    <w:rsid w:val="002320CA"/>
    <w:rsid w:val="00232DCB"/>
    <w:rsid w:val="00233150"/>
    <w:rsid w:val="00233248"/>
    <w:rsid w:val="00233CBE"/>
    <w:rsid w:val="00234E3D"/>
    <w:rsid w:val="00235015"/>
    <w:rsid w:val="00235326"/>
    <w:rsid w:val="00235A7D"/>
    <w:rsid w:val="00236507"/>
    <w:rsid w:val="0023735F"/>
    <w:rsid w:val="00237A1F"/>
    <w:rsid w:val="002408CB"/>
    <w:rsid w:val="0024111F"/>
    <w:rsid w:val="00241DD8"/>
    <w:rsid w:val="002423CF"/>
    <w:rsid w:val="00242446"/>
    <w:rsid w:val="00246981"/>
    <w:rsid w:val="00246998"/>
    <w:rsid w:val="002476E1"/>
    <w:rsid w:val="002477D7"/>
    <w:rsid w:val="00247984"/>
    <w:rsid w:val="00250D58"/>
    <w:rsid w:val="00252E8B"/>
    <w:rsid w:val="002531D3"/>
    <w:rsid w:val="0026237F"/>
    <w:rsid w:val="00262473"/>
    <w:rsid w:val="0026291D"/>
    <w:rsid w:val="00263660"/>
    <w:rsid w:val="002640C2"/>
    <w:rsid w:val="002648AD"/>
    <w:rsid w:val="00264EE1"/>
    <w:rsid w:val="0026645E"/>
    <w:rsid w:val="00267711"/>
    <w:rsid w:val="00273233"/>
    <w:rsid w:val="00275145"/>
    <w:rsid w:val="002756AD"/>
    <w:rsid w:val="00276D01"/>
    <w:rsid w:val="00280616"/>
    <w:rsid w:val="00280B2C"/>
    <w:rsid w:val="002812C7"/>
    <w:rsid w:val="00281E56"/>
    <w:rsid w:val="00282C46"/>
    <w:rsid w:val="00283743"/>
    <w:rsid w:val="00284306"/>
    <w:rsid w:val="0028521C"/>
    <w:rsid w:val="002857D3"/>
    <w:rsid w:val="00296D20"/>
    <w:rsid w:val="00297262"/>
    <w:rsid w:val="002A19D6"/>
    <w:rsid w:val="002A38CA"/>
    <w:rsid w:val="002A3DB4"/>
    <w:rsid w:val="002A4DDD"/>
    <w:rsid w:val="002B004E"/>
    <w:rsid w:val="002B2DF5"/>
    <w:rsid w:val="002B4430"/>
    <w:rsid w:val="002B5320"/>
    <w:rsid w:val="002B588D"/>
    <w:rsid w:val="002B7906"/>
    <w:rsid w:val="002B799E"/>
    <w:rsid w:val="002C124D"/>
    <w:rsid w:val="002C4A16"/>
    <w:rsid w:val="002C581F"/>
    <w:rsid w:val="002C6745"/>
    <w:rsid w:val="002C7552"/>
    <w:rsid w:val="002D1C22"/>
    <w:rsid w:val="002D22AE"/>
    <w:rsid w:val="002D4440"/>
    <w:rsid w:val="002D6777"/>
    <w:rsid w:val="002D74F1"/>
    <w:rsid w:val="002E561B"/>
    <w:rsid w:val="002E584B"/>
    <w:rsid w:val="002E68C3"/>
    <w:rsid w:val="002E6E64"/>
    <w:rsid w:val="002E7854"/>
    <w:rsid w:val="002F0CE9"/>
    <w:rsid w:val="002F280C"/>
    <w:rsid w:val="002F58F7"/>
    <w:rsid w:val="002F6D3F"/>
    <w:rsid w:val="002F6EEA"/>
    <w:rsid w:val="002F7867"/>
    <w:rsid w:val="00301365"/>
    <w:rsid w:val="00302387"/>
    <w:rsid w:val="003031EA"/>
    <w:rsid w:val="003069C2"/>
    <w:rsid w:val="00307184"/>
    <w:rsid w:val="00310A91"/>
    <w:rsid w:val="00310D56"/>
    <w:rsid w:val="00311930"/>
    <w:rsid w:val="00311CCA"/>
    <w:rsid w:val="0031362A"/>
    <w:rsid w:val="0031379B"/>
    <w:rsid w:val="003155B7"/>
    <w:rsid w:val="003173E1"/>
    <w:rsid w:val="00322BC1"/>
    <w:rsid w:val="00324000"/>
    <w:rsid w:val="00325720"/>
    <w:rsid w:val="00326B6D"/>
    <w:rsid w:val="00330F55"/>
    <w:rsid w:val="003324DD"/>
    <w:rsid w:val="00332F89"/>
    <w:rsid w:val="003403ED"/>
    <w:rsid w:val="003418F5"/>
    <w:rsid w:val="00341DA0"/>
    <w:rsid w:val="0034335D"/>
    <w:rsid w:val="0034550E"/>
    <w:rsid w:val="00350CBD"/>
    <w:rsid w:val="00353069"/>
    <w:rsid w:val="00353183"/>
    <w:rsid w:val="00354A11"/>
    <w:rsid w:val="00354B69"/>
    <w:rsid w:val="0035506A"/>
    <w:rsid w:val="00355FDC"/>
    <w:rsid w:val="0036077B"/>
    <w:rsid w:val="003630A7"/>
    <w:rsid w:val="00363365"/>
    <w:rsid w:val="00365B0F"/>
    <w:rsid w:val="003662CB"/>
    <w:rsid w:val="00366622"/>
    <w:rsid w:val="0036666F"/>
    <w:rsid w:val="00370CAE"/>
    <w:rsid w:val="00370F5B"/>
    <w:rsid w:val="003763D1"/>
    <w:rsid w:val="00377A0F"/>
    <w:rsid w:val="00381D79"/>
    <w:rsid w:val="003829BD"/>
    <w:rsid w:val="003830D7"/>
    <w:rsid w:val="00384096"/>
    <w:rsid w:val="003842FB"/>
    <w:rsid w:val="00385185"/>
    <w:rsid w:val="00386803"/>
    <w:rsid w:val="00390E1F"/>
    <w:rsid w:val="00391843"/>
    <w:rsid w:val="00392F0B"/>
    <w:rsid w:val="003938DB"/>
    <w:rsid w:val="003951B8"/>
    <w:rsid w:val="00395FAF"/>
    <w:rsid w:val="00396899"/>
    <w:rsid w:val="003A0803"/>
    <w:rsid w:val="003A0C40"/>
    <w:rsid w:val="003A2034"/>
    <w:rsid w:val="003A3AE5"/>
    <w:rsid w:val="003B17DC"/>
    <w:rsid w:val="003B3B1B"/>
    <w:rsid w:val="003B5463"/>
    <w:rsid w:val="003B5A85"/>
    <w:rsid w:val="003B61F3"/>
    <w:rsid w:val="003B7C39"/>
    <w:rsid w:val="003C1A9E"/>
    <w:rsid w:val="003C205C"/>
    <w:rsid w:val="003C60DB"/>
    <w:rsid w:val="003D0372"/>
    <w:rsid w:val="003D04EA"/>
    <w:rsid w:val="003D3D95"/>
    <w:rsid w:val="003E0ECA"/>
    <w:rsid w:val="003E1A87"/>
    <w:rsid w:val="003E2639"/>
    <w:rsid w:val="003E272D"/>
    <w:rsid w:val="003E273E"/>
    <w:rsid w:val="003E3481"/>
    <w:rsid w:val="003E5266"/>
    <w:rsid w:val="003E5E64"/>
    <w:rsid w:val="003E6C7B"/>
    <w:rsid w:val="003E6D01"/>
    <w:rsid w:val="003F0453"/>
    <w:rsid w:val="003F253C"/>
    <w:rsid w:val="003F5D20"/>
    <w:rsid w:val="003F6C36"/>
    <w:rsid w:val="003F7011"/>
    <w:rsid w:val="00401974"/>
    <w:rsid w:val="00402492"/>
    <w:rsid w:val="00402984"/>
    <w:rsid w:val="00406E40"/>
    <w:rsid w:val="004072B5"/>
    <w:rsid w:val="0041074A"/>
    <w:rsid w:val="004117D7"/>
    <w:rsid w:val="00413199"/>
    <w:rsid w:val="0041339C"/>
    <w:rsid w:val="00413C62"/>
    <w:rsid w:val="004144EF"/>
    <w:rsid w:val="0041704C"/>
    <w:rsid w:val="00417B51"/>
    <w:rsid w:val="00417F91"/>
    <w:rsid w:val="00422DF0"/>
    <w:rsid w:val="004253CB"/>
    <w:rsid w:val="00427C6E"/>
    <w:rsid w:val="00430744"/>
    <w:rsid w:val="00430CF5"/>
    <w:rsid w:val="0043239A"/>
    <w:rsid w:val="0043315D"/>
    <w:rsid w:val="00435172"/>
    <w:rsid w:val="00437A19"/>
    <w:rsid w:val="004422CA"/>
    <w:rsid w:val="00442330"/>
    <w:rsid w:val="00443717"/>
    <w:rsid w:val="00445C17"/>
    <w:rsid w:val="0045209A"/>
    <w:rsid w:val="00452B09"/>
    <w:rsid w:val="00453939"/>
    <w:rsid w:val="00454099"/>
    <w:rsid w:val="00454224"/>
    <w:rsid w:val="0045675F"/>
    <w:rsid w:val="004567EE"/>
    <w:rsid w:val="00461E2C"/>
    <w:rsid w:val="0046247A"/>
    <w:rsid w:val="00462821"/>
    <w:rsid w:val="004641B6"/>
    <w:rsid w:val="004649A9"/>
    <w:rsid w:val="0046582E"/>
    <w:rsid w:val="00465B26"/>
    <w:rsid w:val="004666C4"/>
    <w:rsid w:val="004667DE"/>
    <w:rsid w:val="00467368"/>
    <w:rsid w:val="00470E3F"/>
    <w:rsid w:val="00472041"/>
    <w:rsid w:val="004725A2"/>
    <w:rsid w:val="00472893"/>
    <w:rsid w:val="00473FD1"/>
    <w:rsid w:val="00474630"/>
    <w:rsid w:val="00477C3B"/>
    <w:rsid w:val="00480943"/>
    <w:rsid w:val="00480EC1"/>
    <w:rsid w:val="00481585"/>
    <w:rsid w:val="00481FAD"/>
    <w:rsid w:val="004834CC"/>
    <w:rsid w:val="004843C2"/>
    <w:rsid w:val="00484D41"/>
    <w:rsid w:val="00491716"/>
    <w:rsid w:val="00492123"/>
    <w:rsid w:val="0049256E"/>
    <w:rsid w:val="00493394"/>
    <w:rsid w:val="00493BFE"/>
    <w:rsid w:val="00493CA2"/>
    <w:rsid w:val="00497C29"/>
    <w:rsid w:val="004A0975"/>
    <w:rsid w:val="004A166B"/>
    <w:rsid w:val="004A4838"/>
    <w:rsid w:val="004A5910"/>
    <w:rsid w:val="004A5CDC"/>
    <w:rsid w:val="004A6929"/>
    <w:rsid w:val="004A6A6B"/>
    <w:rsid w:val="004B0823"/>
    <w:rsid w:val="004B0A38"/>
    <w:rsid w:val="004B2481"/>
    <w:rsid w:val="004B35B7"/>
    <w:rsid w:val="004B39A5"/>
    <w:rsid w:val="004B3BE3"/>
    <w:rsid w:val="004B3EFD"/>
    <w:rsid w:val="004B46FA"/>
    <w:rsid w:val="004B6331"/>
    <w:rsid w:val="004C0BA8"/>
    <w:rsid w:val="004C0C81"/>
    <w:rsid w:val="004C19D5"/>
    <w:rsid w:val="004C1D6A"/>
    <w:rsid w:val="004C4609"/>
    <w:rsid w:val="004C7029"/>
    <w:rsid w:val="004D30C1"/>
    <w:rsid w:val="004D3844"/>
    <w:rsid w:val="004D7D72"/>
    <w:rsid w:val="004E15D3"/>
    <w:rsid w:val="004E1678"/>
    <w:rsid w:val="004E3CF6"/>
    <w:rsid w:val="004E43F9"/>
    <w:rsid w:val="004E6B82"/>
    <w:rsid w:val="004E7880"/>
    <w:rsid w:val="004F6689"/>
    <w:rsid w:val="00500EFE"/>
    <w:rsid w:val="00502C98"/>
    <w:rsid w:val="00503D1F"/>
    <w:rsid w:val="0050680A"/>
    <w:rsid w:val="0051289D"/>
    <w:rsid w:val="00513035"/>
    <w:rsid w:val="005141B8"/>
    <w:rsid w:val="005145A9"/>
    <w:rsid w:val="0051677F"/>
    <w:rsid w:val="00516C1D"/>
    <w:rsid w:val="00520B96"/>
    <w:rsid w:val="0052182A"/>
    <w:rsid w:val="00521DC2"/>
    <w:rsid w:val="0052270B"/>
    <w:rsid w:val="00523657"/>
    <w:rsid w:val="00524336"/>
    <w:rsid w:val="0052512E"/>
    <w:rsid w:val="00530137"/>
    <w:rsid w:val="00541BF6"/>
    <w:rsid w:val="00543A88"/>
    <w:rsid w:val="00543CFE"/>
    <w:rsid w:val="00544175"/>
    <w:rsid w:val="0054466A"/>
    <w:rsid w:val="005470F8"/>
    <w:rsid w:val="00547A79"/>
    <w:rsid w:val="00550B08"/>
    <w:rsid w:val="00552265"/>
    <w:rsid w:val="005522B8"/>
    <w:rsid w:val="00552BA8"/>
    <w:rsid w:val="00553507"/>
    <w:rsid w:val="00553AC7"/>
    <w:rsid w:val="00553B21"/>
    <w:rsid w:val="005543CB"/>
    <w:rsid w:val="00554AAE"/>
    <w:rsid w:val="00554BAA"/>
    <w:rsid w:val="005552A0"/>
    <w:rsid w:val="00562C40"/>
    <w:rsid w:val="005673E7"/>
    <w:rsid w:val="005729F1"/>
    <w:rsid w:val="0057374D"/>
    <w:rsid w:val="0057504D"/>
    <w:rsid w:val="00580B23"/>
    <w:rsid w:val="00581368"/>
    <w:rsid w:val="00582503"/>
    <w:rsid w:val="00585E88"/>
    <w:rsid w:val="005900B2"/>
    <w:rsid w:val="00590820"/>
    <w:rsid w:val="005917DF"/>
    <w:rsid w:val="0059241D"/>
    <w:rsid w:val="005924FD"/>
    <w:rsid w:val="0059361F"/>
    <w:rsid w:val="00595FB5"/>
    <w:rsid w:val="0059765E"/>
    <w:rsid w:val="00597A75"/>
    <w:rsid w:val="005A06F3"/>
    <w:rsid w:val="005A0A06"/>
    <w:rsid w:val="005A21F7"/>
    <w:rsid w:val="005A3E07"/>
    <w:rsid w:val="005A40D4"/>
    <w:rsid w:val="005A4725"/>
    <w:rsid w:val="005A545C"/>
    <w:rsid w:val="005A64CB"/>
    <w:rsid w:val="005A711A"/>
    <w:rsid w:val="005A7FD3"/>
    <w:rsid w:val="005B14CB"/>
    <w:rsid w:val="005B16B4"/>
    <w:rsid w:val="005B3EB8"/>
    <w:rsid w:val="005B73DF"/>
    <w:rsid w:val="005C0109"/>
    <w:rsid w:val="005C05D2"/>
    <w:rsid w:val="005C146C"/>
    <w:rsid w:val="005C341A"/>
    <w:rsid w:val="005C4654"/>
    <w:rsid w:val="005C7959"/>
    <w:rsid w:val="005D5781"/>
    <w:rsid w:val="005D65A6"/>
    <w:rsid w:val="005D7ACA"/>
    <w:rsid w:val="005E07AE"/>
    <w:rsid w:val="005E31F9"/>
    <w:rsid w:val="005E4740"/>
    <w:rsid w:val="005E49F8"/>
    <w:rsid w:val="005E5428"/>
    <w:rsid w:val="005E5F4F"/>
    <w:rsid w:val="005E5FBD"/>
    <w:rsid w:val="005E7644"/>
    <w:rsid w:val="005F0BDE"/>
    <w:rsid w:val="005F113D"/>
    <w:rsid w:val="005F5EB1"/>
    <w:rsid w:val="005F71E4"/>
    <w:rsid w:val="0060197F"/>
    <w:rsid w:val="00603002"/>
    <w:rsid w:val="00605C78"/>
    <w:rsid w:val="00606B7F"/>
    <w:rsid w:val="00607BE7"/>
    <w:rsid w:val="0061085A"/>
    <w:rsid w:val="0061143D"/>
    <w:rsid w:val="00611B94"/>
    <w:rsid w:val="00611EAD"/>
    <w:rsid w:val="00612F30"/>
    <w:rsid w:val="00613A18"/>
    <w:rsid w:val="006154ED"/>
    <w:rsid w:val="006211F8"/>
    <w:rsid w:val="006219CC"/>
    <w:rsid w:val="00623931"/>
    <w:rsid w:val="006244B7"/>
    <w:rsid w:val="00626C42"/>
    <w:rsid w:val="00631AD3"/>
    <w:rsid w:val="00631DAD"/>
    <w:rsid w:val="006325B2"/>
    <w:rsid w:val="00632E62"/>
    <w:rsid w:val="00634152"/>
    <w:rsid w:val="006377E3"/>
    <w:rsid w:val="00640DE9"/>
    <w:rsid w:val="006449A3"/>
    <w:rsid w:val="00651CA8"/>
    <w:rsid w:val="0065378B"/>
    <w:rsid w:val="00655261"/>
    <w:rsid w:val="00656EB5"/>
    <w:rsid w:val="006608E4"/>
    <w:rsid w:val="00661785"/>
    <w:rsid w:val="00661AEB"/>
    <w:rsid w:val="00662C1D"/>
    <w:rsid w:val="00662CA4"/>
    <w:rsid w:val="00663007"/>
    <w:rsid w:val="006640FF"/>
    <w:rsid w:val="0066421C"/>
    <w:rsid w:val="006645B6"/>
    <w:rsid w:val="0066605E"/>
    <w:rsid w:val="00666897"/>
    <w:rsid w:val="00666E75"/>
    <w:rsid w:val="006712BE"/>
    <w:rsid w:val="00674C4C"/>
    <w:rsid w:val="00677125"/>
    <w:rsid w:val="00681DCE"/>
    <w:rsid w:val="00681E25"/>
    <w:rsid w:val="00682E29"/>
    <w:rsid w:val="006845E7"/>
    <w:rsid w:val="00685E4F"/>
    <w:rsid w:val="006860A8"/>
    <w:rsid w:val="00687C84"/>
    <w:rsid w:val="0069060E"/>
    <w:rsid w:val="006936A9"/>
    <w:rsid w:val="00695461"/>
    <w:rsid w:val="00695D8A"/>
    <w:rsid w:val="006974D1"/>
    <w:rsid w:val="006A3CCB"/>
    <w:rsid w:val="006A3F7F"/>
    <w:rsid w:val="006A5B40"/>
    <w:rsid w:val="006A5FBA"/>
    <w:rsid w:val="006B0028"/>
    <w:rsid w:val="006B1446"/>
    <w:rsid w:val="006B1CB4"/>
    <w:rsid w:val="006B2291"/>
    <w:rsid w:val="006B3FF9"/>
    <w:rsid w:val="006B65E3"/>
    <w:rsid w:val="006B6A83"/>
    <w:rsid w:val="006B7BB1"/>
    <w:rsid w:val="006C218E"/>
    <w:rsid w:val="006C4D19"/>
    <w:rsid w:val="006C6843"/>
    <w:rsid w:val="006C7192"/>
    <w:rsid w:val="006C75A4"/>
    <w:rsid w:val="006D015D"/>
    <w:rsid w:val="006D04D9"/>
    <w:rsid w:val="006D13E2"/>
    <w:rsid w:val="006D2488"/>
    <w:rsid w:val="006D4071"/>
    <w:rsid w:val="006D447A"/>
    <w:rsid w:val="006D682D"/>
    <w:rsid w:val="006D6CD6"/>
    <w:rsid w:val="006E0175"/>
    <w:rsid w:val="006E1991"/>
    <w:rsid w:val="006E260A"/>
    <w:rsid w:val="006E4087"/>
    <w:rsid w:val="006E4F89"/>
    <w:rsid w:val="006E51F8"/>
    <w:rsid w:val="006E6F5E"/>
    <w:rsid w:val="006E7AD1"/>
    <w:rsid w:val="006E7FAB"/>
    <w:rsid w:val="006F088C"/>
    <w:rsid w:val="006F27FC"/>
    <w:rsid w:val="006F3613"/>
    <w:rsid w:val="006F40D3"/>
    <w:rsid w:val="006F468F"/>
    <w:rsid w:val="006F4E8B"/>
    <w:rsid w:val="006F532B"/>
    <w:rsid w:val="006F729F"/>
    <w:rsid w:val="00703712"/>
    <w:rsid w:val="00706372"/>
    <w:rsid w:val="00707C60"/>
    <w:rsid w:val="00710DA3"/>
    <w:rsid w:val="007133F7"/>
    <w:rsid w:val="00714E8E"/>
    <w:rsid w:val="007172C4"/>
    <w:rsid w:val="00717B2F"/>
    <w:rsid w:val="00720919"/>
    <w:rsid w:val="00720E70"/>
    <w:rsid w:val="00722185"/>
    <w:rsid w:val="00722C4F"/>
    <w:rsid w:val="0072388A"/>
    <w:rsid w:val="00723A00"/>
    <w:rsid w:val="00724C8C"/>
    <w:rsid w:val="0072542A"/>
    <w:rsid w:val="00725499"/>
    <w:rsid w:val="00730397"/>
    <w:rsid w:val="00734161"/>
    <w:rsid w:val="00736F3C"/>
    <w:rsid w:val="00742F2C"/>
    <w:rsid w:val="00745A35"/>
    <w:rsid w:val="00750714"/>
    <w:rsid w:val="00751310"/>
    <w:rsid w:val="00752D22"/>
    <w:rsid w:val="007536CB"/>
    <w:rsid w:val="00756B21"/>
    <w:rsid w:val="00756F59"/>
    <w:rsid w:val="00761D65"/>
    <w:rsid w:val="00763B07"/>
    <w:rsid w:val="0076495D"/>
    <w:rsid w:val="00766797"/>
    <w:rsid w:val="007678A4"/>
    <w:rsid w:val="00771B74"/>
    <w:rsid w:val="007734D3"/>
    <w:rsid w:val="00786024"/>
    <w:rsid w:val="00790BE8"/>
    <w:rsid w:val="00791876"/>
    <w:rsid w:val="007930F0"/>
    <w:rsid w:val="0079347B"/>
    <w:rsid w:val="0079583D"/>
    <w:rsid w:val="007958B0"/>
    <w:rsid w:val="007A029D"/>
    <w:rsid w:val="007A3AC5"/>
    <w:rsid w:val="007A6657"/>
    <w:rsid w:val="007A6909"/>
    <w:rsid w:val="007A6B1A"/>
    <w:rsid w:val="007B3E0F"/>
    <w:rsid w:val="007C51A2"/>
    <w:rsid w:val="007D0C50"/>
    <w:rsid w:val="007D10A7"/>
    <w:rsid w:val="007D2738"/>
    <w:rsid w:val="007D39DE"/>
    <w:rsid w:val="007D532B"/>
    <w:rsid w:val="007D6A74"/>
    <w:rsid w:val="007E1C5A"/>
    <w:rsid w:val="007E1DE2"/>
    <w:rsid w:val="007E477F"/>
    <w:rsid w:val="007E496A"/>
    <w:rsid w:val="007E55CF"/>
    <w:rsid w:val="007E6A0A"/>
    <w:rsid w:val="007F15DF"/>
    <w:rsid w:val="007F2BBC"/>
    <w:rsid w:val="007F2E7C"/>
    <w:rsid w:val="007F381F"/>
    <w:rsid w:val="007F385E"/>
    <w:rsid w:val="007F46BF"/>
    <w:rsid w:val="007F64F0"/>
    <w:rsid w:val="008036DA"/>
    <w:rsid w:val="008041C5"/>
    <w:rsid w:val="0080538C"/>
    <w:rsid w:val="0080690E"/>
    <w:rsid w:val="00812A32"/>
    <w:rsid w:val="00812D7D"/>
    <w:rsid w:val="00814488"/>
    <w:rsid w:val="008174A8"/>
    <w:rsid w:val="00822BF9"/>
    <w:rsid w:val="00823F5C"/>
    <w:rsid w:val="008251DF"/>
    <w:rsid w:val="00830CDA"/>
    <w:rsid w:val="00831FC4"/>
    <w:rsid w:val="00835892"/>
    <w:rsid w:val="00835DE0"/>
    <w:rsid w:val="00837679"/>
    <w:rsid w:val="00837A93"/>
    <w:rsid w:val="008461CF"/>
    <w:rsid w:val="00846CA7"/>
    <w:rsid w:val="008476B1"/>
    <w:rsid w:val="00850B24"/>
    <w:rsid w:val="00850C3D"/>
    <w:rsid w:val="00851F21"/>
    <w:rsid w:val="00852762"/>
    <w:rsid w:val="0085499C"/>
    <w:rsid w:val="00855272"/>
    <w:rsid w:val="008552A2"/>
    <w:rsid w:val="0085541E"/>
    <w:rsid w:val="00857347"/>
    <w:rsid w:val="00857A41"/>
    <w:rsid w:val="00860335"/>
    <w:rsid w:val="00860EA5"/>
    <w:rsid w:val="00862D2C"/>
    <w:rsid w:val="008639BF"/>
    <w:rsid w:val="0086703E"/>
    <w:rsid w:val="00867CC1"/>
    <w:rsid w:val="00870AD2"/>
    <w:rsid w:val="008725A4"/>
    <w:rsid w:val="00872BC6"/>
    <w:rsid w:val="00873B62"/>
    <w:rsid w:val="00876060"/>
    <w:rsid w:val="0087783E"/>
    <w:rsid w:val="0088226B"/>
    <w:rsid w:val="0088235C"/>
    <w:rsid w:val="0088349A"/>
    <w:rsid w:val="00883636"/>
    <w:rsid w:val="00890DDF"/>
    <w:rsid w:val="008921CC"/>
    <w:rsid w:val="00892252"/>
    <w:rsid w:val="008929E5"/>
    <w:rsid w:val="00895277"/>
    <w:rsid w:val="00897C3F"/>
    <w:rsid w:val="008A3082"/>
    <w:rsid w:val="008A4D41"/>
    <w:rsid w:val="008A552D"/>
    <w:rsid w:val="008A6735"/>
    <w:rsid w:val="008B0463"/>
    <w:rsid w:val="008B0A86"/>
    <w:rsid w:val="008B0B2D"/>
    <w:rsid w:val="008B0E38"/>
    <w:rsid w:val="008B2F18"/>
    <w:rsid w:val="008B3F7E"/>
    <w:rsid w:val="008B4CE5"/>
    <w:rsid w:val="008B64C4"/>
    <w:rsid w:val="008B65A5"/>
    <w:rsid w:val="008B78EB"/>
    <w:rsid w:val="008C1FAE"/>
    <w:rsid w:val="008C35F0"/>
    <w:rsid w:val="008C52FB"/>
    <w:rsid w:val="008C62FD"/>
    <w:rsid w:val="008C634F"/>
    <w:rsid w:val="008C6393"/>
    <w:rsid w:val="008D0649"/>
    <w:rsid w:val="008D192F"/>
    <w:rsid w:val="008D2197"/>
    <w:rsid w:val="008D5C7D"/>
    <w:rsid w:val="008D6B73"/>
    <w:rsid w:val="008D728E"/>
    <w:rsid w:val="008E2565"/>
    <w:rsid w:val="008E39C0"/>
    <w:rsid w:val="008E63BF"/>
    <w:rsid w:val="008E6475"/>
    <w:rsid w:val="008E6F73"/>
    <w:rsid w:val="008F00C5"/>
    <w:rsid w:val="008F0FFA"/>
    <w:rsid w:val="008F18FF"/>
    <w:rsid w:val="008F274D"/>
    <w:rsid w:val="008F2879"/>
    <w:rsid w:val="008F4C6A"/>
    <w:rsid w:val="008F6839"/>
    <w:rsid w:val="008F76B0"/>
    <w:rsid w:val="008F7DDE"/>
    <w:rsid w:val="00901DB1"/>
    <w:rsid w:val="00902008"/>
    <w:rsid w:val="00903972"/>
    <w:rsid w:val="009051FA"/>
    <w:rsid w:val="00906B59"/>
    <w:rsid w:val="009076F5"/>
    <w:rsid w:val="00910954"/>
    <w:rsid w:val="0091159F"/>
    <w:rsid w:val="00912082"/>
    <w:rsid w:val="00913811"/>
    <w:rsid w:val="0091412C"/>
    <w:rsid w:val="009145B6"/>
    <w:rsid w:val="0091555D"/>
    <w:rsid w:val="00916596"/>
    <w:rsid w:val="0091659C"/>
    <w:rsid w:val="00916CD4"/>
    <w:rsid w:val="00917D5B"/>
    <w:rsid w:val="00922B45"/>
    <w:rsid w:val="00923B19"/>
    <w:rsid w:val="0092577A"/>
    <w:rsid w:val="0092634A"/>
    <w:rsid w:val="00926AEE"/>
    <w:rsid w:val="0093256A"/>
    <w:rsid w:val="00936D47"/>
    <w:rsid w:val="009409A4"/>
    <w:rsid w:val="009412B4"/>
    <w:rsid w:val="00941F40"/>
    <w:rsid w:val="009448A7"/>
    <w:rsid w:val="00946507"/>
    <w:rsid w:val="0095312F"/>
    <w:rsid w:val="009539B8"/>
    <w:rsid w:val="00953B53"/>
    <w:rsid w:val="00960CA2"/>
    <w:rsid w:val="00961231"/>
    <w:rsid w:val="00962129"/>
    <w:rsid w:val="00963AAD"/>
    <w:rsid w:val="00964D8A"/>
    <w:rsid w:val="00965285"/>
    <w:rsid w:val="009652A1"/>
    <w:rsid w:val="0096701D"/>
    <w:rsid w:val="009707BC"/>
    <w:rsid w:val="00970C03"/>
    <w:rsid w:val="00971A9A"/>
    <w:rsid w:val="009721A7"/>
    <w:rsid w:val="009721BA"/>
    <w:rsid w:val="00972BAD"/>
    <w:rsid w:val="009752AE"/>
    <w:rsid w:val="00975575"/>
    <w:rsid w:val="00975BC6"/>
    <w:rsid w:val="00975CC8"/>
    <w:rsid w:val="00980B78"/>
    <w:rsid w:val="0098141E"/>
    <w:rsid w:val="009816AE"/>
    <w:rsid w:val="009825CA"/>
    <w:rsid w:val="00982BB4"/>
    <w:rsid w:val="009837C3"/>
    <w:rsid w:val="0098427E"/>
    <w:rsid w:val="00984D16"/>
    <w:rsid w:val="00987C60"/>
    <w:rsid w:val="009923B7"/>
    <w:rsid w:val="00992A62"/>
    <w:rsid w:val="0099420F"/>
    <w:rsid w:val="00995477"/>
    <w:rsid w:val="0099663F"/>
    <w:rsid w:val="009A2964"/>
    <w:rsid w:val="009A2FA6"/>
    <w:rsid w:val="009A376F"/>
    <w:rsid w:val="009A3ACF"/>
    <w:rsid w:val="009A4485"/>
    <w:rsid w:val="009A4669"/>
    <w:rsid w:val="009A596D"/>
    <w:rsid w:val="009A6CF4"/>
    <w:rsid w:val="009B101D"/>
    <w:rsid w:val="009B1243"/>
    <w:rsid w:val="009B4176"/>
    <w:rsid w:val="009B495C"/>
    <w:rsid w:val="009B686B"/>
    <w:rsid w:val="009B724E"/>
    <w:rsid w:val="009B73D9"/>
    <w:rsid w:val="009C0966"/>
    <w:rsid w:val="009C2C8A"/>
    <w:rsid w:val="009C462C"/>
    <w:rsid w:val="009C6B51"/>
    <w:rsid w:val="009D0673"/>
    <w:rsid w:val="009D100C"/>
    <w:rsid w:val="009D4EB6"/>
    <w:rsid w:val="009D5572"/>
    <w:rsid w:val="009D5ADA"/>
    <w:rsid w:val="009E0508"/>
    <w:rsid w:val="009E12BF"/>
    <w:rsid w:val="009E257A"/>
    <w:rsid w:val="009E3949"/>
    <w:rsid w:val="009F16A5"/>
    <w:rsid w:val="009F306B"/>
    <w:rsid w:val="009F4E31"/>
    <w:rsid w:val="009F6389"/>
    <w:rsid w:val="009F6B58"/>
    <w:rsid w:val="009F756A"/>
    <w:rsid w:val="009F7620"/>
    <w:rsid w:val="00A00443"/>
    <w:rsid w:val="00A036EE"/>
    <w:rsid w:val="00A04E9B"/>
    <w:rsid w:val="00A06D4E"/>
    <w:rsid w:val="00A06DC9"/>
    <w:rsid w:val="00A07210"/>
    <w:rsid w:val="00A073E0"/>
    <w:rsid w:val="00A074AB"/>
    <w:rsid w:val="00A07C94"/>
    <w:rsid w:val="00A1093A"/>
    <w:rsid w:val="00A12103"/>
    <w:rsid w:val="00A1255E"/>
    <w:rsid w:val="00A1607B"/>
    <w:rsid w:val="00A16B0C"/>
    <w:rsid w:val="00A17D92"/>
    <w:rsid w:val="00A22F61"/>
    <w:rsid w:val="00A23D5B"/>
    <w:rsid w:val="00A246C4"/>
    <w:rsid w:val="00A26C3B"/>
    <w:rsid w:val="00A31338"/>
    <w:rsid w:val="00A36C5D"/>
    <w:rsid w:val="00A37C68"/>
    <w:rsid w:val="00A412A9"/>
    <w:rsid w:val="00A438BE"/>
    <w:rsid w:val="00A4586E"/>
    <w:rsid w:val="00A46111"/>
    <w:rsid w:val="00A5007B"/>
    <w:rsid w:val="00A52846"/>
    <w:rsid w:val="00A53DED"/>
    <w:rsid w:val="00A54574"/>
    <w:rsid w:val="00A549EA"/>
    <w:rsid w:val="00A550A0"/>
    <w:rsid w:val="00A55B66"/>
    <w:rsid w:val="00A55B6A"/>
    <w:rsid w:val="00A576A1"/>
    <w:rsid w:val="00A613EB"/>
    <w:rsid w:val="00A61585"/>
    <w:rsid w:val="00A62417"/>
    <w:rsid w:val="00A64EAF"/>
    <w:rsid w:val="00A658AC"/>
    <w:rsid w:val="00A65DF3"/>
    <w:rsid w:val="00A65F49"/>
    <w:rsid w:val="00A668B6"/>
    <w:rsid w:val="00A67642"/>
    <w:rsid w:val="00A7588E"/>
    <w:rsid w:val="00A83AE6"/>
    <w:rsid w:val="00A85FA8"/>
    <w:rsid w:val="00A863B2"/>
    <w:rsid w:val="00A94648"/>
    <w:rsid w:val="00A957E5"/>
    <w:rsid w:val="00A966DE"/>
    <w:rsid w:val="00A97EDA"/>
    <w:rsid w:val="00AA1E88"/>
    <w:rsid w:val="00AA29BD"/>
    <w:rsid w:val="00AA3FBB"/>
    <w:rsid w:val="00AA7C06"/>
    <w:rsid w:val="00AB110D"/>
    <w:rsid w:val="00AB357E"/>
    <w:rsid w:val="00AB3D86"/>
    <w:rsid w:val="00AB614C"/>
    <w:rsid w:val="00AB70F8"/>
    <w:rsid w:val="00AC1B95"/>
    <w:rsid w:val="00AC497F"/>
    <w:rsid w:val="00AC4AD4"/>
    <w:rsid w:val="00AC4F9E"/>
    <w:rsid w:val="00AC74A4"/>
    <w:rsid w:val="00AC7BBD"/>
    <w:rsid w:val="00AD089A"/>
    <w:rsid w:val="00AD1383"/>
    <w:rsid w:val="00AD13CE"/>
    <w:rsid w:val="00AD1673"/>
    <w:rsid w:val="00AD217D"/>
    <w:rsid w:val="00AD23D1"/>
    <w:rsid w:val="00AD29DF"/>
    <w:rsid w:val="00AD4014"/>
    <w:rsid w:val="00AD5BA2"/>
    <w:rsid w:val="00AD67F1"/>
    <w:rsid w:val="00AD6E21"/>
    <w:rsid w:val="00AD7E0B"/>
    <w:rsid w:val="00AE042E"/>
    <w:rsid w:val="00AE06C9"/>
    <w:rsid w:val="00AE12E6"/>
    <w:rsid w:val="00AE1301"/>
    <w:rsid w:val="00AE1DC0"/>
    <w:rsid w:val="00AE216C"/>
    <w:rsid w:val="00AE3BA4"/>
    <w:rsid w:val="00AE3E41"/>
    <w:rsid w:val="00AF1939"/>
    <w:rsid w:val="00AF1C34"/>
    <w:rsid w:val="00AF44F3"/>
    <w:rsid w:val="00AF5156"/>
    <w:rsid w:val="00AF5E2A"/>
    <w:rsid w:val="00B01B7C"/>
    <w:rsid w:val="00B038FC"/>
    <w:rsid w:val="00B03EE0"/>
    <w:rsid w:val="00B05AD3"/>
    <w:rsid w:val="00B0715F"/>
    <w:rsid w:val="00B10A04"/>
    <w:rsid w:val="00B11323"/>
    <w:rsid w:val="00B119CF"/>
    <w:rsid w:val="00B122C2"/>
    <w:rsid w:val="00B12852"/>
    <w:rsid w:val="00B14C33"/>
    <w:rsid w:val="00B17474"/>
    <w:rsid w:val="00B204C8"/>
    <w:rsid w:val="00B220A2"/>
    <w:rsid w:val="00B22D73"/>
    <w:rsid w:val="00B239F3"/>
    <w:rsid w:val="00B24241"/>
    <w:rsid w:val="00B27DD0"/>
    <w:rsid w:val="00B35AEF"/>
    <w:rsid w:val="00B37B5A"/>
    <w:rsid w:val="00B41904"/>
    <w:rsid w:val="00B425E2"/>
    <w:rsid w:val="00B43F70"/>
    <w:rsid w:val="00B44073"/>
    <w:rsid w:val="00B45676"/>
    <w:rsid w:val="00B463A5"/>
    <w:rsid w:val="00B46E29"/>
    <w:rsid w:val="00B51288"/>
    <w:rsid w:val="00B53A6C"/>
    <w:rsid w:val="00B549DB"/>
    <w:rsid w:val="00B55F65"/>
    <w:rsid w:val="00B57218"/>
    <w:rsid w:val="00B6031F"/>
    <w:rsid w:val="00B60801"/>
    <w:rsid w:val="00B641EA"/>
    <w:rsid w:val="00B7240D"/>
    <w:rsid w:val="00B727B6"/>
    <w:rsid w:val="00B728EE"/>
    <w:rsid w:val="00B73497"/>
    <w:rsid w:val="00B76239"/>
    <w:rsid w:val="00B801BE"/>
    <w:rsid w:val="00B80D8B"/>
    <w:rsid w:val="00B83E69"/>
    <w:rsid w:val="00B856D7"/>
    <w:rsid w:val="00B871ED"/>
    <w:rsid w:val="00B87BC5"/>
    <w:rsid w:val="00B91F19"/>
    <w:rsid w:val="00B925AA"/>
    <w:rsid w:val="00B929C0"/>
    <w:rsid w:val="00B95542"/>
    <w:rsid w:val="00B959CE"/>
    <w:rsid w:val="00B9603C"/>
    <w:rsid w:val="00B96521"/>
    <w:rsid w:val="00B968DC"/>
    <w:rsid w:val="00B969CE"/>
    <w:rsid w:val="00B96E3B"/>
    <w:rsid w:val="00BA0908"/>
    <w:rsid w:val="00BA178B"/>
    <w:rsid w:val="00BA1AF8"/>
    <w:rsid w:val="00BA7FA9"/>
    <w:rsid w:val="00BB0E1C"/>
    <w:rsid w:val="00BB13F1"/>
    <w:rsid w:val="00BB5385"/>
    <w:rsid w:val="00BC1586"/>
    <w:rsid w:val="00BC22F6"/>
    <w:rsid w:val="00BC2FCD"/>
    <w:rsid w:val="00BC3CD4"/>
    <w:rsid w:val="00BC4A19"/>
    <w:rsid w:val="00BC4BEF"/>
    <w:rsid w:val="00BC5646"/>
    <w:rsid w:val="00BC6F3C"/>
    <w:rsid w:val="00BC73C2"/>
    <w:rsid w:val="00BC776E"/>
    <w:rsid w:val="00BC7F64"/>
    <w:rsid w:val="00BD0FF2"/>
    <w:rsid w:val="00BD23E8"/>
    <w:rsid w:val="00BD2AF3"/>
    <w:rsid w:val="00BD7F53"/>
    <w:rsid w:val="00BE028B"/>
    <w:rsid w:val="00BE04F4"/>
    <w:rsid w:val="00BE180C"/>
    <w:rsid w:val="00BE2765"/>
    <w:rsid w:val="00BE2BCB"/>
    <w:rsid w:val="00BE38C5"/>
    <w:rsid w:val="00BE5D14"/>
    <w:rsid w:val="00BE70CA"/>
    <w:rsid w:val="00BF1101"/>
    <w:rsid w:val="00BF16E6"/>
    <w:rsid w:val="00BF28D7"/>
    <w:rsid w:val="00BF2B8B"/>
    <w:rsid w:val="00BF330D"/>
    <w:rsid w:val="00BF54BA"/>
    <w:rsid w:val="00BF5B69"/>
    <w:rsid w:val="00BF6F97"/>
    <w:rsid w:val="00C00D25"/>
    <w:rsid w:val="00C01880"/>
    <w:rsid w:val="00C0258A"/>
    <w:rsid w:val="00C04295"/>
    <w:rsid w:val="00C048AA"/>
    <w:rsid w:val="00C051EE"/>
    <w:rsid w:val="00C05E07"/>
    <w:rsid w:val="00C06056"/>
    <w:rsid w:val="00C06A11"/>
    <w:rsid w:val="00C07554"/>
    <w:rsid w:val="00C07B43"/>
    <w:rsid w:val="00C13B27"/>
    <w:rsid w:val="00C15AA3"/>
    <w:rsid w:val="00C15F0D"/>
    <w:rsid w:val="00C16F72"/>
    <w:rsid w:val="00C17B89"/>
    <w:rsid w:val="00C20370"/>
    <w:rsid w:val="00C22A77"/>
    <w:rsid w:val="00C23388"/>
    <w:rsid w:val="00C23C22"/>
    <w:rsid w:val="00C2434B"/>
    <w:rsid w:val="00C24C98"/>
    <w:rsid w:val="00C25DBB"/>
    <w:rsid w:val="00C26241"/>
    <w:rsid w:val="00C267C3"/>
    <w:rsid w:val="00C268BE"/>
    <w:rsid w:val="00C26D6E"/>
    <w:rsid w:val="00C27207"/>
    <w:rsid w:val="00C312D8"/>
    <w:rsid w:val="00C323B7"/>
    <w:rsid w:val="00C33A51"/>
    <w:rsid w:val="00C403F0"/>
    <w:rsid w:val="00C41207"/>
    <w:rsid w:val="00C436C0"/>
    <w:rsid w:val="00C438FC"/>
    <w:rsid w:val="00C43975"/>
    <w:rsid w:val="00C50A57"/>
    <w:rsid w:val="00C513AE"/>
    <w:rsid w:val="00C51BE1"/>
    <w:rsid w:val="00C534C4"/>
    <w:rsid w:val="00C544A4"/>
    <w:rsid w:val="00C54836"/>
    <w:rsid w:val="00C5654F"/>
    <w:rsid w:val="00C609EC"/>
    <w:rsid w:val="00C6100B"/>
    <w:rsid w:val="00C64421"/>
    <w:rsid w:val="00C64641"/>
    <w:rsid w:val="00C648A1"/>
    <w:rsid w:val="00C64CC7"/>
    <w:rsid w:val="00C651AA"/>
    <w:rsid w:val="00C666FD"/>
    <w:rsid w:val="00C70C43"/>
    <w:rsid w:val="00C7189F"/>
    <w:rsid w:val="00C71DDF"/>
    <w:rsid w:val="00C722DE"/>
    <w:rsid w:val="00C7588E"/>
    <w:rsid w:val="00C77E1F"/>
    <w:rsid w:val="00C81CA4"/>
    <w:rsid w:val="00C84195"/>
    <w:rsid w:val="00C84D72"/>
    <w:rsid w:val="00C84EB6"/>
    <w:rsid w:val="00C94393"/>
    <w:rsid w:val="00C951EE"/>
    <w:rsid w:val="00C95C6D"/>
    <w:rsid w:val="00CA39B9"/>
    <w:rsid w:val="00CA3E48"/>
    <w:rsid w:val="00CA72AE"/>
    <w:rsid w:val="00CB1C44"/>
    <w:rsid w:val="00CB4045"/>
    <w:rsid w:val="00CB54D6"/>
    <w:rsid w:val="00CC06C7"/>
    <w:rsid w:val="00CC10E3"/>
    <w:rsid w:val="00CC1B0C"/>
    <w:rsid w:val="00CC3654"/>
    <w:rsid w:val="00CC40DA"/>
    <w:rsid w:val="00CC50D7"/>
    <w:rsid w:val="00CC76F9"/>
    <w:rsid w:val="00CC791A"/>
    <w:rsid w:val="00CC7BD3"/>
    <w:rsid w:val="00CD7B36"/>
    <w:rsid w:val="00CE0624"/>
    <w:rsid w:val="00CE2D2B"/>
    <w:rsid w:val="00CE3045"/>
    <w:rsid w:val="00CE3D5B"/>
    <w:rsid w:val="00CE41FB"/>
    <w:rsid w:val="00CE636E"/>
    <w:rsid w:val="00CE7B0F"/>
    <w:rsid w:val="00CF066B"/>
    <w:rsid w:val="00CF0F72"/>
    <w:rsid w:val="00CF3874"/>
    <w:rsid w:val="00CF3935"/>
    <w:rsid w:val="00CF5219"/>
    <w:rsid w:val="00CF5272"/>
    <w:rsid w:val="00CF5707"/>
    <w:rsid w:val="00CF579B"/>
    <w:rsid w:val="00CF7ACE"/>
    <w:rsid w:val="00D01553"/>
    <w:rsid w:val="00D01ACF"/>
    <w:rsid w:val="00D02B62"/>
    <w:rsid w:val="00D0325D"/>
    <w:rsid w:val="00D0448B"/>
    <w:rsid w:val="00D046D1"/>
    <w:rsid w:val="00D05B18"/>
    <w:rsid w:val="00D063BD"/>
    <w:rsid w:val="00D0661A"/>
    <w:rsid w:val="00D12205"/>
    <w:rsid w:val="00D13031"/>
    <w:rsid w:val="00D14AD6"/>
    <w:rsid w:val="00D20516"/>
    <w:rsid w:val="00D205C4"/>
    <w:rsid w:val="00D227A1"/>
    <w:rsid w:val="00D23D0A"/>
    <w:rsid w:val="00D26CD1"/>
    <w:rsid w:val="00D3005F"/>
    <w:rsid w:val="00D3218A"/>
    <w:rsid w:val="00D352C3"/>
    <w:rsid w:val="00D41C32"/>
    <w:rsid w:val="00D41C91"/>
    <w:rsid w:val="00D42427"/>
    <w:rsid w:val="00D43A35"/>
    <w:rsid w:val="00D4413A"/>
    <w:rsid w:val="00D45625"/>
    <w:rsid w:val="00D478A1"/>
    <w:rsid w:val="00D51962"/>
    <w:rsid w:val="00D51E84"/>
    <w:rsid w:val="00D533A5"/>
    <w:rsid w:val="00D536CD"/>
    <w:rsid w:val="00D5384D"/>
    <w:rsid w:val="00D566FB"/>
    <w:rsid w:val="00D57B5A"/>
    <w:rsid w:val="00D60362"/>
    <w:rsid w:val="00D60E4D"/>
    <w:rsid w:val="00D62583"/>
    <w:rsid w:val="00D64709"/>
    <w:rsid w:val="00D64775"/>
    <w:rsid w:val="00D65A3D"/>
    <w:rsid w:val="00D65C6E"/>
    <w:rsid w:val="00D65DD1"/>
    <w:rsid w:val="00D66649"/>
    <w:rsid w:val="00D706C3"/>
    <w:rsid w:val="00D707E3"/>
    <w:rsid w:val="00D74B34"/>
    <w:rsid w:val="00D831D1"/>
    <w:rsid w:val="00D837A1"/>
    <w:rsid w:val="00D86AB9"/>
    <w:rsid w:val="00D87BBF"/>
    <w:rsid w:val="00D9320D"/>
    <w:rsid w:val="00D94012"/>
    <w:rsid w:val="00D950F2"/>
    <w:rsid w:val="00D95AE1"/>
    <w:rsid w:val="00D96D1E"/>
    <w:rsid w:val="00D96ED2"/>
    <w:rsid w:val="00DA0663"/>
    <w:rsid w:val="00DA304A"/>
    <w:rsid w:val="00DA342F"/>
    <w:rsid w:val="00DA3BE4"/>
    <w:rsid w:val="00DA57B5"/>
    <w:rsid w:val="00DA5C23"/>
    <w:rsid w:val="00DA7CE6"/>
    <w:rsid w:val="00DB0192"/>
    <w:rsid w:val="00DB4867"/>
    <w:rsid w:val="00DB5A30"/>
    <w:rsid w:val="00DB5C43"/>
    <w:rsid w:val="00DB5C95"/>
    <w:rsid w:val="00DB7594"/>
    <w:rsid w:val="00DC0569"/>
    <w:rsid w:val="00DC0EA9"/>
    <w:rsid w:val="00DC2F30"/>
    <w:rsid w:val="00DC301C"/>
    <w:rsid w:val="00DC34EF"/>
    <w:rsid w:val="00DC407B"/>
    <w:rsid w:val="00DC4BBB"/>
    <w:rsid w:val="00DC4DE4"/>
    <w:rsid w:val="00DC5860"/>
    <w:rsid w:val="00DD184A"/>
    <w:rsid w:val="00DD35CB"/>
    <w:rsid w:val="00DD4BCA"/>
    <w:rsid w:val="00DD7D37"/>
    <w:rsid w:val="00DE033A"/>
    <w:rsid w:val="00DE08AC"/>
    <w:rsid w:val="00DE3877"/>
    <w:rsid w:val="00DE4428"/>
    <w:rsid w:val="00DE479D"/>
    <w:rsid w:val="00DE5C9E"/>
    <w:rsid w:val="00DE6131"/>
    <w:rsid w:val="00DE771B"/>
    <w:rsid w:val="00DF055E"/>
    <w:rsid w:val="00DF3F45"/>
    <w:rsid w:val="00DF4F74"/>
    <w:rsid w:val="00E00154"/>
    <w:rsid w:val="00E00E9C"/>
    <w:rsid w:val="00E02E61"/>
    <w:rsid w:val="00E0438F"/>
    <w:rsid w:val="00E07845"/>
    <w:rsid w:val="00E12FA4"/>
    <w:rsid w:val="00E130A0"/>
    <w:rsid w:val="00E14F6F"/>
    <w:rsid w:val="00E2139B"/>
    <w:rsid w:val="00E21663"/>
    <w:rsid w:val="00E21825"/>
    <w:rsid w:val="00E22112"/>
    <w:rsid w:val="00E22872"/>
    <w:rsid w:val="00E25E24"/>
    <w:rsid w:val="00E30941"/>
    <w:rsid w:val="00E31B06"/>
    <w:rsid w:val="00E32E15"/>
    <w:rsid w:val="00E3486B"/>
    <w:rsid w:val="00E34B4F"/>
    <w:rsid w:val="00E34EF1"/>
    <w:rsid w:val="00E35BCD"/>
    <w:rsid w:val="00E36ACA"/>
    <w:rsid w:val="00E37D64"/>
    <w:rsid w:val="00E40AC3"/>
    <w:rsid w:val="00E41C16"/>
    <w:rsid w:val="00E41D42"/>
    <w:rsid w:val="00E42BDD"/>
    <w:rsid w:val="00E44B68"/>
    <w:rsid w:val="00E455AC"/>
    <w:rsid w:val="00E46B08"/>
    <w:rsid w:val="00E47940"/>
    <w:rsid w:val="00E5087B"/>
    <w:rsid w:val="00E50EAF"/>
    <w:rsid w:val="00E50EC5"/>
    <w:rsid w:val="00E5148C"/>
    <w:rsid w:val="00E51729"/>
    <w:rsid w:val="00E51902"/>
    <w:rsid w:val="00E52968"/>
    <w:rsid w:val="00E52AB9"/>
    <w:rsid w:val="00E53241"/>
    <w:rsid w:val="00E5530F"/>
    <w:rsid w:val="00E61896"/>
    <w:rsid w:val="00E64719"/>
    <w:rsid w:val="00E65997"/>
    <w:rsid w:val="00E70F73"/>
    <w:rsid w:val="00E7325E"/>
    <w:rsid w:val="00E74FEF"/>
    <w:rsid w:val="00E7559F"/>
    <w:rsid w:val="00E76CAA"/>
    <w:rsid w:val="00E77618"/>
    <w:rsid w:val="00E807BD"/>
    <w:rsid w:val="00E833DE"/>
    <w:rsid w:val="00E83EFB"/>
    <w:rsid w:val="00E841DC"/>
    <w:rsid w:val="00E84257"/>
    <w:rsid w:val="00E919BC"/>
    <w:rsid w:val="00E92A47"/>
    <w:rsid w:val="00E93378"/>
    <w:rsid w:val="00E93E69"/>
    <w:rsid w:val="00E949FE"/>
    <w:rsid w:val="00E96208"/>
    <w:rsid w:val="00E972E3"/>
    <w:rsid w:val="00EA00E2"/>
    <w:rsid w:val="00EA12FB"/>
    <w:rsid w:val="00EB1194"/>
    <w:rsid w:val="00EB275E"/>
    <w:rsid w:val="00EB36FD"/>
    <w:rsid w:val="00EB44DC"/>
    <w:rsid w:val="00EC0002"/>
    <w:rsid w:val="00EC0ECA"/>
    <w:rsid w:val="00EC0FE7"/>
    <w:rsid w:val="00EC22AB"/>
    <w:rsid w:val="00EC2E32"/>
    <w:rsid w:val="00EC2F7A"/>
    <w:rsid w:val="00EC4735"/>
    <w:rsid w:val="00EC4959"/>
    <w:rsid w:val="00EC55B8"/>
    <w:rsid w:val="00EC61C7"/>
    <w:rsid w:val="00EC63C5"/>
    <w:rsid w:val="00EC6537"/>
    <w:rsid w:val="00ED26BF"/>
    <w:rsid w:val="00ED3A76"/>
    <w:rsid w:val="00ED3E0E"/>
    <w:rsid w:val="00ED3E21"/>
    <w:rsid w:val="00ED4439"/>
    <w:rsid w:val="00ED5D39"/>
    <w:rsid w:val="00EE09FC"/>
    <w:rsid w:val="00EE0FAB"/>
    <w:rsid w:val="00EE1526"/>
    <w:rsid w:val="00EE3423"/>
    <w:rsid w:val="00EF1E44"/>
    <w:rsid w:val="00EF2566"/>
    <w:rsid w:val="00EF33AC"/>
    <w:rsid w:val="00EF5D11"/>
    <w:rsid w:val="00EF67D8"/>
    <w:rsid w:val="00F0093F"/>
    <w:rsid w:val="00F00B28"/>
    <w:rsid w:val="00F00B37"/>
    <w:rsid w:val="00F03E65"/>
    <w:rsid w:val="00F04A51"/>
    <w:rsid w:val="00F1060B"/>
    <w:rsid w:val="00F11F34"/>
    <w:rsid w:val="00F12AD5"/>
    <w:rsid w:val="00F151BE"/>
    <w:rsid w:val="00F170BA"/>
    <w:rsid w:val="00F202C9"/>
    <w:rsid w:val="00F2080B"/>
    <w:rsid w:val="00F21015"/>
    <w:rsid w:val="00F22C67"/>
    <w:rsid w:val="00F230BE"/>
    <w:rsid w:val="00F234F0"/>
    <w:rsid w:val="00F23DF4"/>
    <w:rsid w:val="00F23F28"/>
    <w:rsid w:val="00F263A8"/>
    <w:rsid w:val="00F3091C"/>
    <w:rsid w:val="00F312C5"/>
    <w:rsid w:val="00F341A1"/>
    <w:rsid w:val="00F34C22"/>
    <w:rsid w:val="00F35E33"/>
    <w:rsid w:val="00F36D4C"/>
    <w:rsid w:val="00F418F9"/>
    <w:rsid w:val="00F42C13"/>
    <w:rsid w:val="00F43008"/>
    <w:rsid w:val="00F434F9"/>
    <w:rsid w:val="00F43E09"/>
    <w:rsid w:val="00F443DC"/>
    <w:rsid w:val="00F46344"/>
    <w:rsid w:val="00F504C9"/>
    <w:rsid w:val="00F50C44"/>
    <w:rsid w:val="00F5197D"/>
    <w:rsid w:val="00F522C5"/>
    <w:rsid w:val="00F52791"/>
    <w:rsid w:val="00F530F3"/>
    <w:rsid w:val="00F5605B"/>
    <w:rsid w:val="00F60CBD"/>
    <w:rsid w:val="00F61788"/>
    <w:rsid w:val="00F624C7"/>
    <w:rsid w:val="00F626C2"/>
    <w:rsid w:val="00F63033"/>
    <w:rsid w:val="00F6349E"/>
    <w:rsid w:val="00F635D4"/>
    <w:rsid w:val="00F65D14"/>
    <w:rsid w:val="00F6768D"/>
    <w:rsid w:val="00F67E69"/>
    <w:rsid w:val="00F67E75"/>
    <w:rsid w:val="00F718E3"/>
    <w:rsid w:val="00F723F5"/>
    <w:rsid w:val="00F7244B"/>
    <w:rsid w:val="00F771E8"/>
    <w:rsid w:val="00F77CE0"/>
    <w:rsid w:val="00F84673"/>
    <w:rsid w:val="00F8591A"/>
    <w:rsid w:val="00F86575"/>
    <w:rsid w:val="00F87EB8"/>
    <w:rsid w:val="00F90713"/>
    <w:rsid w:val="00F91138"/>
    <w:rsid w:val="00F91866"/>
    <w:rsid w:val="00F93EE5"/>
    <w:rsid w:val="00F9580B"/>
    <w:rsid w:val="00F97C23"/>
    <w:rsid w:val="00FA2A32"/>
    <w:rsid w:val="00FA31FF"/>
    <w:rsid w:val="00FA353C"/>
    <w:rsid w:val="00FA49A0"/>
    <w:rsid w:val="00FA4F97"/>
    <w:rsid w:val="00FA4FE3"/>
    <w:rsid w:val="00FA57A8"/>
    <w:rsid w:val="00FA7485"/>
    <w:rsid w:val="00FA7A6C"/>
    <w:rsid w:val="00FB08C1"/>
    <w:rsid w:val="00FB1C27"/>
    <w:rsid w:val="00FB260B"/>
    <w:rsid w:val="00FB5346"/>
    <w:rsid w:val="00FB6972"/>
    <w:rsid w:val="00FB6F0C"/>
    <w:rsid w:val="00FB7D04"/>
    <w:rsid w:val="00FC1A07"/>
    <w:rsid w:val="00FC23E0"/>
    <w:rsid w:val="00FC2525"/>
    <w:rsid w:val="00FC6FCB"/>
    <w:rsid w:val="00FD03AF"/>
    <w:rsid w:val="00FD1E96"/>
    <w:rsid w:val="00FD37AC"/>
    <w:rsid w:val="00FD4585"/>
    <w:rsid w:val="00FD506E"/>
    <w:rsid w:val="00FD6449"/>
    <w:rsid w:val="00FD76CB"/>
    <w:rsid w:val="00FD7FEA"/>
    <w:rsid w:val="00FE1292"/>
    <w:rsid w:val="00FE1865"/>
    <w:rsid w:val="00FE344D"/>
    <w:rsid w:val="00FE49AE"/>
    <w:rsid w:val="00FF1BDE"/>
    <w:rsid w:val="00FF1FF2"/>
    <w:rsid w:val="00FF29D8"/>
    <w:rsid w:val="00FF45BA"/>
    <w:rsid w:val="00FF48BB"/>
    <w:rsid w:val="00FF49FC"/>
    <w:rsid w:val="00FF69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6B7F"/>
    <w:pPr>
      <w:bidi/>
      <w:spacing w:after="0" w:line="240" w:lineRule="auto"/>
    </w:pPr>
    <w:rPr>
      <w:rFonts w:ascii="Times New Roman" w:eastAsia="SimSun" w:hAnsi="Times New Roman" w:cs="B Lotus"/>
      <w:sz w:val="24"/>
      <w:szCs w:val="28"/>
      <w:lang w:eastAsia="zh-CN"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81CA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58</Words>
  <Characters>334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Tarh</dc:creator>
  <cp:keywords/>
  <dc:description/>
  <cp:lastModifiedBy>Tarh</cp:lastModifiedBy>
  <cp:revision>9</cp:revision>
  <cp:lastPrinted>2012-05-13T17:23:00Z</cp:lastPrinted>
  <dcterms:created xsi:type="dcterms:W3CDTF">2012-05-07T23:21:00Z</dcterms:created>
  <dcterms:modified xsi:type="dcterms:W3CDTF">2012-05-18T19:47:00Z</dcterms:modified>
</cp:coreProperties>
</file>